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41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145"/>
        <w:gridCol w:w="737"/>
        <w:gridCol w:w="737"/>
        <w:gridCol w:w="110"/>
        <w:gridCol w:w="737"/>
        <w:gridCol w:w="757"/>
        <w:gridCol w:w="737"/>
        <w:gridCol w:w="263"/>
        <w:gridCol w:w="737"/>
        <w:gridCol w:w="90"/>
        <w:gridCol w:w="737"/>
        <w:gridCol w:w="90"/>
        <w:gridCol w:w="737"/>
        <w:gridCol w:w="504"/>
        <w:gridCol w:w="737"/>
        <w:gridCol w:w="274"/>
        <w:gridCol w:w="737"/>
        <w:gridCol w:w="285"/>
        <w:gridCol w:w="737"/>
        <w:gridCol w:w="1233"/>
        <w:gridCol w:w="1375"/>
      </w:tblGrid>
      <w:tr w14:paraId="50E02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75" w:type="dxa"/>
          <w:trHeight w:val="408" w:hRule="atLeast"/>
          <w:jc w:val="center"/>
        </w:trPr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AC2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附件6 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471E0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60BCB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A4825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E2684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9C1B8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5C68C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B0EB7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6E023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62D35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8AC5EC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3D9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75" w:type="dxa"/>
          <w:trHeight w:val="627" w:hRule="atLeast"/>
          <w:jc w:val="center"/>
        </w:trPr>
        <w:tc>
          <w:tcPr>
            <w:tcW w:w="1282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EC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 w:themeColor="text1"/>
                <w:sz w:val="44"/>
                <w:szCs w:val="4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kern w:val="0"/>
                <w:sz w:val="44"/>
                <w:szCs w:val="4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拟投入本项目团队专业技术人员名单</w:t>
            </w:r>
          </w:p>
        </w:tc>
      </w:tr>
      <w:tr w14:paraId="5DDA1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FA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12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72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5C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年龄 </w:t>
            </w:r>
          </w:p>
        </w:tc>
        <w:tc>
          <w:tcPr>
            <w:tcW w:w="1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2C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执业资格证书 </w:t>
            </w: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34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证书编号</w:t>
            </w:r>
          </w:p>
        </w:tc>
        <w:tc>
          <w:tcPr>
            <w:tcW w:w="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3B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注册单位</w:t>
            </w:r>
          </w:p>
        </w:tc>
        <w:tc>
          <w:tcPr>
            <w:tcW w:w="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C2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从业年限 </w:t>
            </w:r>
          </w:p>
        </w:tc>
        <w:tc>
          <w:tcPr>
            <w:tcW w:w="1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30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拟任岗位</w:t>
            </w:r>
          </w:p>
        </w:tc>
        <w:tc>
          <w:tcPr>
            <w:tcW w:w="10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2B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社保缴纳情况</w:t>
            </w: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C6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近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年类似业绩简述</w:t>
            </w:r>
          </w:p>
        </w:tc>
        <w:tc>
          <w:tcPr>
            <w:tcW w:w="2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92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601D7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CF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82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（项目负责人）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8DD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6E2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DE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一级造价工程师</w:t>
            </w: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D27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052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8E0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93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项目总负责人</w:t>
            </w:r>
          </w:p>
        </w:tc>
        <w:tc>
          <w:tcPr>
            <w:tcW w:w="10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8D3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BA8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61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需附资质、社保证明</w:t>
            </w:r>
          </w:p>
        </w:tc>
      </w:tr>
      <w:tr w14:paraId="639AB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EB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87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（土建造价师）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B89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030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3C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注册造价工程师 </w:t>
            </w: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06A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8D8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6BE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34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土建造价专员</w:t>
            </w:r>
          </w:p>
        </w:tc>
        <w:tc>
          <w:tcPr>
            <w:tcW w:w="10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0F2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F1E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8D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需附资质、社保证明</w:t>
            </w:r>
          </w:p>
        </w:tc>
      </w:tr>
      <w:tr w14:paraId="31786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BD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8B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（土建造价师）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80E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1A0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21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注册造价工程师 </w:t>
            </w: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46D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2F4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0AE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42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土建造价专员</w:t>
            </w:r>
          </w:p>
        </w:tc>
        <w:tc>
          <w:tcPr>
            <w:tcW w:w="10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167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7D3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55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需附资质、社保证明</w:t>
            </w:r>
          </w:p>
        </w:tc>
      </w:tr>
      <w:tr w14:paraId="32F71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BF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92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（土建造价师）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0C1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7C9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27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注册造价工程师 </w:t>
            </w: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E9E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AA71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5E8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B5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土建造价专员</w:t>
            </w:r>
          </w:p>
        </w:tc>
        <w:tc>
          <w:tcPr>
            <w:tcW w:w="10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66A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E73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E9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需附资质、社保证明</w:t>
            </w:r>
          </w:p>
        </w:tc>
      </w:tr>
      <w:tr w14:paraId="3F3E7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1A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5E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（安装造价师）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C97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2D7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3F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注册造价工程师 </w:t>
            </w: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827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E5A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2EA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C3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安装造价专员</w:t>
            </w:r>
          </w:p>
        </w:tc>
        <w:tc>
          <w:tcPr>
            <w:tcW w:w="10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17E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660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04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需附资质、社保证明</w:t>
            </w:r>
          </w:p>
        </w:tc>
      </w:tr>
      <w:tr w14:paraId="51FB6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75" w:type="dxa"/>
          <w:trHeight w:val="456" w:hRule="atLeast"/>
          <w:jc w:val="center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2EB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08449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F40C8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54C40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96C79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A6ECA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954A1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B2E04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E04D5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DE069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1E009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B1A166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AEC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75" w:type="dxa"/>
          <w:trHeight w:val="274" w:hRule="atLeast"/>
          <w:jc w:val="center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FF5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FB86C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7E2AE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82B78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80592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D5EE1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683B5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B1BA6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FD9FC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0C479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F3110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352027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487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75" w:type="dxa"/>
          <w:trHeight w:val="533" w:hRule="atLeast"/>
          <w:jc w:val="center"/>
        </w:trPr>
        <w:tc>
          <w:tcPr>
            <w:tcW w:w="1282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4A08B">
            <w:pPr>
              <w:ind w:left="0" w:leftChars="0" w:firstLine="9240" w:firstLineChars="3850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申报单位（盖章）：</w:t>
            </w:r>
          </w:p>
        </w:tc>
      </w:tr>
      <w:tr w14:paraId="54F8C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75" w:type="dxa"/>
          <w:trHeight w:val="533" w:hRule="atLeast"/>
          <w:jc w:val="center"/>
        </w:trPr>
        <w:tc>
          <w:tcPr>
            <w:tcW w:w="1282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39307">
            <w:pPr>
              <w:ind w:left="0" w:leftChars="0" w:firstLine="9240" w:firstLineChars="3850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日期：     年   月   日</w:t>
            </w:r>
          </w:p>
        </w:tc>
      </w:tr>
    </w:tbl>
    <w:p w14:paraId="173E29DA">
      <w:pPr>
        <w:keepNext w:val="0"/>
        <w:keepLines w:val="0"/>
        <w:widowControl/>
        <w:suppressLineNumbers w:val="0"/>
        <w:jc w:val="left"/>
        <w:textAlignment w:val="center"/>
        <w:rPr>
          <w:rFonts w:hint="eastAsia"/>
        </w:rPr>
      </w:pPr>
    </w:p>
    <w:sectPr>
      <w:footerReference r:id="rId3" w:type="default"/>
      <w:pgSz w:w="16838" w:h="11906" w:orient="landscape"/>
      <w:pgMar w:top="1134" w:right="1134" w:bottom="1134" w:left="113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6D201F8-8173-4BCB-9F5F-53510810B23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20" w:usb3="00000000" w:csb0="2000019F" w:csb1="4F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B64BB2AF-1BEF-4831-B078-15014C141F93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03E8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2F1269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2F1269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growAutofit/>
    <w:useFELayout/>
    <w:compatSetting w:name="compatibilityMode" w:uri="http://schemas.microsoft.com/office/word" w:val="14"/>
  </w:compat>
  <w:rsids>
    <w:rsidRoot w:val="00000000"/>
    <w:rsid w:val="00F663A1"/>
    <w:rsid w:val="03060F81"/>
    <w:rsid w:val="03EA5E52"/>
    <w:rsid w:val="046D3FA4"/>
    <w:rsid w:val="05445D4B"/>
    <w:rsid w:val="084702FA"/>
    <w:rsid w:val="09C205A4"/>
    <w:rsid w:val="0A78535E"/>
    <w:rsid w:val="0BB36D31"/>
    <w:rsid w:val="0C102125"/>
    <w:rsid w:val="0C2B2B8D"/>
    <w:rsid w:val="0C9F4364"/>
    <w:rsid w:val="0D421D35"/>
    <w:rsid w:val="0D9675DE"/>
    <w:rsid w:val="0E1F049A"/>
    <w:rsid w:val="0E562298"/>
    <w:rsid w:val="0F1438A0"/>
    <w:rsid w:val="107838CD"/>
    <w:rsid w:val="10911DF0"/>
    <w:rsid w:val="110F2FB0"/>
    <w:rsid w:val="122E7A39"/>
    <w:rsid w:val="12C761E2"/>
    <w:rsid w:val="143516C6"/>
    <w:rsid w:val="14F873AE"/>
    <w:rsid w:val="171B2DF6"/>
    <w:rsid w:val="18825528"/>
    <w:rsid w:val="19406B43"/>
    <w:rsid w:val="1A420249"/>
    <w:rsid w:val="1AC8400A"/>
    <w:rsid w:val="1DA556DE"/>
    <w:rsid w:val="1E435344"/>
    <w:rsid w:val="20017167"/>
    <w:rsid w:val="20137704"/>
    <w:rsid w:val="206C46C2"/>
    <w:rsid w:val="21066D67"/>
    <w:rsid w:val="21BF2393"/>
    <w:rsid w:val="22EE226A"/>
    <w:rsid w:val="23192329"/>
    <w:rsid w:val="236C180A"/>
    <w:rsid w:val="24AA55F1"/>
    <w:rsid w:val="262E41C8"/>
    <w:rsid w:val="265E74E7"/>
    <w:rsid w:val="26E96FB8"/>
    <w:rsid w:val="28CD2D8F"/>
    <w:rsid w:val="28D4148C"/>
    <w:rsid w:val="28E60285"/>
    <w:rsid w:val="2A2B114A"/>
    <w:rsid w:val="2AB87938"/>
    <w:rsid w:val="2CDF1F2B"/>
    <w:rsid w:val="2FA07EE4"/>
    <w:rsid w:val="30000983"/>
    <w:rsid w:val="30E33779"/>
    <w:rsid w:val="351978DE"/>
    <w:rsid w:val="35354E6B"/>
    <w:rsid w:val="38447FF9"/>
    <w:rsid w:val="3A085004"/>
    <w:rsid w:val="3D284A64"/>
    <w:rsid w:val="3E216694"/>
    <w:rsid w:val="3F4023D9"/>
    <w:rsid w:val="40CC7179"/>
    <w:rsid w:val="429733C9"/>
    <w:rsid w:val="429C39D4"/>
    <w:rsid w:val="437234EE"/>
    <w:rsid w:val="4408510A"/>
    <w:rsid w:val="45890481"/>
    <w:rsid w:val="466B6D95"/>
    <w:rsid w:val="46C05002"/>
    <w:rsid w:val="488F1DF6"/>
    <w:rsid w:val="4A8F25AF"/>
    <w:rsid w:val="4C3F691A"/>
    <w:rsid w:val="4C7042AA"/>
    <w:rsid w:val="4C8474AB"/>
    <w:rsid w:val="4CBF0A3B"/>
    <w:rsid w:val="4E195B29"/>
    <w:rsid w:val="53EB1E81"/>
    <w:rsid w:val="547B6144"/>
    <w:rsid w:val="55FA069F"/>
    <w:rsid w:val="566276D3"/>
    <w:rsid w:val="571858CA"/>
    <w:rsid w:val="59F24F7E"/>
    <w:rsid w:val="5B8021FF"/>
    <w:rsid w:val="5C1442DA"/>
    <w:rsid w:val="5C8F0B89"/>
    <w:rsid w:val="5CAB54B0"/>
    <w:rsid w:val="5D8C639D"/>
    <w:rsid w:val="5E7C1EA3"/>
    <w:rsid w:val="5EE1524D"/>
    <w:rsid w:val="5F7408C2"/>
    <w:rsid w:val="5FFD161B"/>
    <w:rsid w:val="612B5BD3"/>
    <w:rsid w:val="62EB1E86"/>
    <w:rsid w:val="62FD0893"/>
    <w:rsid w:val="660B5906"/>
    <w:rsid w:val="6701538B"/>
    <w:rsid w:val="6A624B72"/>
    <w:rsid w:val="6A794FDE"/>
    <w:rsid w:val="6CDB1509"/>
    <w:rsid w:val="6DF7765F"/>
    <w:rsid w:val="71125845"/>
    <w:rsid w:val="72232C9B"/>
    <w:rsid w:val="7316780F"/>
    <w:rsid w:val="73927DA8"/>
    <w:rsid w:val="75FD0222"/>
    <w:rsid w:val="7696084C"/>
    <w:rsid w:val="78AB2AA6"/>
    <w:rsid w:val="7EF65C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Lines w:val="0"/>
      <w:pageBreakBefore w:val="0"/>
      <w:widowControl w:val="0"/>
      <w:suppressLineNumbers w:val="0"/>
      <w:suppressAutoHyphens w:val="0"/>
      <w:jc w:val="both"/>
    </w:pPr>
    <w:rPr>
      <w:rFonts w:ascii="Roboto" w:hAnsi="Roboto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widowControl w:val="0"/>
      <w:suppressLineNumbers w:val="0"/>
      <w:suppressAutoHyphens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widowControl w:val="0"/>
      <w:suppressLineNumbers w:val="0"/>
      <w:suppressAutoHyphens w:val="0"/>
      <w:spacing w:before="260" w:after="260" w:line="415" w:lineRule="auto"/>
      <w:outlineLvl w:val="1"/>
    </w:pPr>
    <w:rPr>
      <w:rFonts w:ascii="Roboto" w:hAnsi="Roboto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widowControl w:val="0"/>
      <w:suppressLineNumbers w:val="0"/>
      <w:suppressAutoHyphens w:val="0"/>
      <w:spacing w:before="260" w:after="260" w:line="415" w:lineRule="auto"/>
      <w:outlineLvl w:val="2"/>
    </w:pPr>
    <w:rPr>
      <w:rFonts w:ascii="Roboto" w:hAnsi="Roboto"/>
      <w:b/>
      <w:bCs/>
      <w:sz w:val="32"/>
      <w:szCs w:val="32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pBdr>
        <w:top w:val="none" w:color="auto" w:sz="0" w:space="0"/>
        <w:bottom w:val="none" w:color="auto" w:sz="0" w:space="0"/>
      </w:pBdr>
      <w:spacing w:before="0" w:beforeAutospacing="0" w:after="150" w:afterAutospacing="0" w:line="300" w:lineRule="atLeast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样式1"/>
    <w:basedOn w:val="1"/>
    <w:qFormat/>
    <w:uiPriority w:val="0"/>
    <w:rPr>
      <w:sz w:val="32"/>
    </w:rPr>
  </w:style>
  <w:style w:type="paragraph" w:customStyle="1" w:styleId="12">
    <w:name w:val="样式2"/>
    <w:basedOn w:val="1"/>
    <w:qFormat/>
    <w:uiPriority w:val="0"/>
    <w:rPr>
      <w:sz w:val="28"/>
    </w:rPr>
  </w:style>
  <w:style w:type="character" w:customStyle="1" w:styleId="13">
    <w:name w:val="font41"/>
    <w:basedOn w:val="10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4">
    <w:name w:val="font0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31"/>
    <w:basedOn w:val="10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b0d4adc5-57f9-413d-b15e-e51931e524e0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3C721C48</paraID>
      <start>55</start>
      <end>58</end>
      <status>ignored</status>
      <modifiedWord/>
      <trackRevisions>false</trackRevisions>
    </reviewItem>
    <reviewItem>
      <errorID>ff7ae8b9-d5e3-475f-b348-d4452ba0a39b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4B5E93B0</paraID>
      <start>2</start>
      <end>7</end>
      <status>ignored</status>
      <modifiedWord/>
      <trackRevisions>false</trackRevisions>
    </reviewItem>
    <reviewItem>
      <errorID>8794e7a2-88a2-40f6-abcf-d22fc6468072</errorID>
      <errorWord>下午14:30</errorWord>
      <group>L1_Knowledge</group>
      <groupName>知识性问题</groupName>
      <ability>L2_Time</ability>
      <abilityName>日期时间</abilityName>
      <candidateList>
        <item>14:30</item>
      </candidateList>
      <explain>24小时制的时间，不需要强调“下午”。</explain>
      <paraID>75A05605</paraID>
      <start>20</start>
      <end>27</end>
      <status>ignored</status>
      <modifiedWord/>
      <trackRevisions>false</trackRevisions>
    </reviewItem>
    <reviewItem>
      <errorID>cc2ffac1-1c67-4e03-96e2-8c50decb7fbc</errorID>
      <errorWord>（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5FA37DF7</paraID>
      <start>20</start>
      <end>21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d1053d-4918-460b-ae7e-2919ae98a4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231</Words>
  <Characters>231</Characters>
  <Lines>388</Lines>
  <Paragraphs>195</Paragraphs>
  <TotalTime>0</TotalTime>
  <ScaleCrop>false</ScaleCrop>
  <LinksUpToDate>false</LinksUpToDate>
  <CharactersWithSpaces>250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2024-04-26T01:38:00Z</dcterms:created>
  <dc:creator>Administrator</dc:creator>
  <cp:lastModifiedBy>Administrator</cp:lastModifiedBy>
  <cp:lastPrinted>2026-05-20T01:26:00Z</cp:lastPrinted>
  <dcterms:modified xsi:type="dcterms:W3CDTF">2026-06-04T08:13:55Z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eyJoZGlkIjoiMGY2MmUwMGUzY2E4ODA5ZmMwMWE3YTljYzZjNWRlMDYiLCJ1c2VySWQiOiI1ODE3OTU2MjgifQ==</vt:lpwstr>
  </property>
  <property fmtid="{D5CDD505-2E9C-101B-9397-08002B2CF9AE}" pid="3" name="KSOProductBuildVer">
    <vt:lpwstr>2052-12.1.0.23125</vt:lpwstr>
  </property>
  <property fmtid="{D5CDD505-2E9C-101B-9397-08002B2CF9AE}" pid="4" name="ICV">
    <vt:lpwstr>35184A96170C4C9789A0D03A59E05379_13</vt:lpwstr>
  </property>
</Properties>
</file>